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9A2E" w14:textId="643A2624" w:rsidR="006F3D62" w:rsidRDefault="00DA2236" w:rsidP="006F3D62">
      <w:pPr>
        <w:jc w:val="center"/>
      </w:pPr>
      <w:r>
        <w:rPr>
          <w:rFonts w:ascii="Helvetica Neue" w:hAnsi="Helvetica Neue"/>
          <w:color w:val="1B1A1A"/>
          <w:sz w:val="78"/>
          <w:szCs w:val="78"/>
          <w:bdr w:val="none" w:sz="0" w:space="0" w:color="auto" w:frame="1"/>
        </w:rPr>
        <w:fldChar w:fldCharType="begin"/>
      </w:r>
      <w:r>
        <w:rPr>
          <w:rFonts w:ascii="Helvetica Neue" w:hAnsi="Helvetica Neue"/>
          <w:color w:val="1B1A1A"/>
          <w:sz w:val="78"/>
          <w:szCs w:val="78"/>
          <w:bdr w:val="none" w:sz="0" w:space="0" w:color="auto" w:frame="1"/>
        </w:rPr>
        <w:instrText xml:space="preserve"> INCLUDEPICTURE "https://lh7-us.googleusercontent.com/gbTpfRn5lIs8zXhgqToRgCqUIcgI-fidORlcDm51yhYpriE6pX0UzEPwEiX5-5t_Bd76N953aH3IpCQFDlKPDuKugKL9DSnNWqd9OHbaWXV3v3H1mDj894hr2q3EVqRXwL35TzXl5vD9" \* MERGEFORMATINET </w:instrText>
      </w:r>
      <w:r>
        <w:rPr>
          <w:rFonts w:ascii="Helvetica Neue" w:hAnsi="Helvetica Neue"/>
          <w:color w:val="1B1A1A"/>
          <w:sz w:val="78"/>
          <w:szCs w:val="78"/>
          <w:bdr w:val="none" w:sz="0" w:space="0" w:color="auto" w:frame="1"/>
        </w:rPr>
        <w:fldChar w:fldCharType="separate"/>
      </w:r>
      <w:r>
        <w:rPr>
          <w:rFonts w:ascii="Helvetica Neue" w:hAnsi="Helvetica Neue"/>
          <w:noProof/>
          <w:color w:val="1B1A1A"/>
          <w:sz w:val="78"/>
          <w:szCs w:val="78"/>
          <w:bdr w:val="none" w:sz="0" w:space="0" w:color="auto" w:frame="1"/>
        </w:rPr>
        <w:drawing>
          <wp:inline distT="0" distB="0" distL="0" distR="0" wp14:anchorId="25D622E0" wp14:editId="04302E91">
            <wp:extent cx="5943600" cy="1362075"/>
            <wp:effectExtent l="0" t="0" r="0" b="0"/>
            <wp:docPr id="721534186" name="Picture 1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34186" name="Picture 1" descr="A black background with yellow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1B1A1A"/>
          <w:sz w:val="78"/>
          <w:szCs w:val="78"/>
          <w:bdr w:val="none" w:sz="0" w:space="0" w:color="auto" w:frame="1"/>
        </w:rPr>
        <w:fldChar w:fldCharType="end"/>
      </w:r>
    </w:p>
    <w:p w14:paraId="3B67782B" w14:textId="77777777" w:rsidR="006F3D62" w:rsidRDefault="006F3D62" w:rsidP="006F3D62"/>
    <w:p w14:paraId="26CA2B7A" w14:textId="77777777" w:rsidR="00273254" w:rsidRDefault="00273254" w:rsidP="00273254">
      <w:pPr>
        <w:jc w:val="center"/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</w:pPr>
      <w:r w:rsidRPr="00273254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  <w:t>“So I will restore to you the years that the swarming locust has eaten</w:t>
      </w:r>
      <w:proofErr w:type="gramStart"/>
      <w:r w:rsidRPr="00273254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  <w:t>….You</w:t>
      </w:r>
      <w:proofErr w:type="gramEnd"/>
      <w:r w:rsidRPr="00273254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  <w:t xml:space="preserve"> shall eat in plenty and be satisfied, and praise the name of the Lord your God, Who has dealt wondrously with you; And My people shall never be put to shame.”</w:t>
      </w:r>
    </w:p>
    <w:p w14:paraId="26A1C0CB" w14:textId="572E5044" w:rsidR="00273254" w:rsidRDefault="00273254" w:rsidP="00273254">
      <w:pPr>
        <w:jc w:val="center"/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</w:pPr>
      <w:r w:rsidRPr="00273254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  <w:t xml:space="preserve"> -Joel 2:25-26 NKJV</w:t>
      </w:r>
    </w:p>
    <w:p w14:paraId="403757F7" w14:textId="77777777" w:rsidR="00273254" w:rsidRPr="00273254" w:rsidRDefault="00273254" w:rsidP="00273254">
      <w:pPr>
        <w:jc w:val="center"/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</w:pPr>
    </w:p>
    <w:p w14:paraId="74F2AD09" w14:textId="5C96F780" w:rsidR="009F3C5B" w:rsidRPr="00E30018" w:rsidRDefault="006F3D62" w:rsidP="006F3D6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30018">
        <w:rPr>
          <w:rFonts w:ascii="Times New Roman" w:hAnsi="Times New Roman" w:cs="Times New Roman"/>
          <w:b/>
          <w:bCs/>
          <w:u w:val="single"/>
        </w:rPr>
        <w:t>Volunteer Positions</w:t>
      </w:r>
    </w:p>
    <w:p w14:paraId="1B78DEFB" w14:textId="77777777" w:rsidR="006F3D62" w:rsidRPr="00E30018" w:rsidRDefault="006F3D62" w:rsidP="006F3D62">
      <w:pPr>
        <w:jc w:val="center"/>
        <w:rPr>
          <w:rFonts w:ascii="Times New Roman" w:hAnsi="Times New Roman" w:cs="Times New Roman"/>
          <w:u w:val="single"/>
        </w:rPr>
      </w:pPr>
    </w:p>
    <w:p w14:paraId="6469FF71" w14:textId="791C96BC" w:rsidR="006F3D62" w:rsidRPr="00E30018" w:rsidRDefault="001E1B11" w:rsidP="006F3D62">
      <w:p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  <w:u w:val="single"/>
        </w:rPr>
        <w:t>On-site Positions</w:t>
      </w:r>
      <w:r w:rsidR="006F3D62" w:rsidRPr="00E30018">
        <w:rPr>
          <w:rFonts w:ascii="Times New Roman" w:hAnsi="Times New Roman" w:cs="Times New Roman"/>
          <w:b/>
          <w:bCs/>
        </w:rPr>
        <w:t>:</w:t>
      </w:r>
    </w:p>
    <w:p w14:paraId="4E2895B3" w14:textId="77777777" w:rsidR="006F3D62" w:rsidRPr="00E30018" w:rsidRDefault="006F3D62" w:rsidP="006F3D62">
      <w:pPr>
        <w:rPr>
          <w:rFonts w:ascii="Times New Roman" w:hAnsi="Times New Roman" w:cs="Times New Roman"/>
          <w:b/>
          <w:bCs/>
        </w:rPr>
      </w:pPr>
    </w:p>
    <w:p w14:paraId="5E8146D7" w14:textId="344440CA" w:rsidR="006F3D62" w:rsidRPr="00E30018" w:rsidRDefault="006F3D62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House Parents</w:t>
      </w:r>
    </w:p>
    <w:p w14:paraId="0A50007D" w14:textId="2E422807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Women or Married Couple </w:t>
      </w:r>
    </w:p>
    <w:p w14:paraId="00F934F3" w14:textId="32ADE2B1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Stay on-site.</w:t>
      </w:r>
    </w:p>
    <w:p w14:paraId="169FFBCE" w14:textId="3FFCA84F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Care for the residences and provide direct care </w:t>
      </w:r>
      <w:r w:rsidR="006C07B5" w:rsidRPr="00E30018">
        <w:rPr>
          <w:rFonts w:ascii="Times New Roman" w:hAnsi="Times New Roman" w:cs="Times New Roman"/>
        </w:rPr>
        <w:t xml:space="preserve">of </w:t>
      </w:r>
      <w:r w:rsidRPr="00E30018">
        <w:rPr>
          <w:rFonts w:ascii="Times New Roman" w:hAnsi="Times New Roman" w:cs="Times New Roman"/>
        </w:rPr>
        <w:t>concerns</w:t>
      </w:r>
      <w:r w:rsidR="006C07B5" w:rsidRPr="00E30018">
        <w:rPr>
          <w:rFonts w:ascii="Times New Roman" w:hAnsi="Times New Roman" w:cs="Times New Roman"/>
        </w:rPr>
        <w:t>,</w:t>
      </w:r>
      <w:r w:rsidRPr="00E30018">
        <w:rPr>
          <w:rFonts w:ascii="Times New Roman" w:hAnsi="Times New Roman" w:cs="Times New Roman"/>
        </w:rPr>
        <w:t xml:space="preserve"> needs</w:t>
      </w:r>
      <w:r w:rsidR="006C07B5" w:rsidRPr="00E30018">
        <w:rPr>
          <w:rFonts w:ascii="Times New Roman" w:hAnsi="Times New Roman" w:cs="Times New Roman"/>
        </w:rPr>
        <w:t>,</w:t>
      </w:r>
      <w:r w:rsidRPr="00E30018">
        <w:rPr>
          <w:rFonts w:ascii="Times New Roman" w:hAnsi="Times New Roman" w:cs="Times New Roman"/>
        </w:rPr>
        <w:t xml:space="preserve"> </w:t>
      </w:r>
      <w:r w:rsidR="006C07B5" w:rsidRPr="00E30018">
        <w:rPr>
          <w:rFonts w:ascii="Times New Roman" w:hAnsi="Times New Roman" w:cs="Times New Roman"/>
        </w:rPr>
        <w:t>and emergencies.</w:t>
      </w:r>
    </w:p>
    <w:p w14:paraId="3CBDBF7E" w14:textId="60134307" w:rsidR="006C07B5" w:rsidRPr="00E30018" w:rsidRDefault="006C07B5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Provide </w:t>
      </w:r>
      <w:proofErr w:type="gramStart"/>
      <w:r w:rsidRPr="00E30018">
        <w:rPr>
          <w:rFonts w:ascii="Times New Roman" w:hAnsi="Times New Roman" w:cs="Times New Roman"/>
        </w:rPr>
        <w:t>correction</w:t>
      </w:r>
      <w:proofErr w:type="gramEnd"/>
      <w:r w:rsidRPr="00E30018">
        <w:rPr>
          <w:rFonts w:ascii="Times New Roman" w:hAnsi="Times New Roman" w:cs="Times New Roman"/>
        </w:rPr>
        <w:t xml:space="preserve"> in love to residence as needed.</w:t>
      </w:r>
    </w:p>
    <w:p w14:paraId="23898E49" w14:textId="77777777" w:rsidR="006C07B5" w:rsidRPr="00E30018" w:rsidRDefault="006C07B5" w:rsidP="006F3D62">
      <w:pPr>
        <w:rPr>
          <w:rFonts w:ascii="Times New Roman" w:hAnsi="Times New Roman" w:cs="Times New Roman"/>
        </w:rPr>
      </w:pPr>
    </w:p>
    <w:p w14:paraId="157E5782" w14:textId="4CEBF9B0" w:rsidR="006F3D62" w:rsidRPr="00E30018" w:rsidRDefault="006F3D62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Overnight Security</w:t>
      </w:r>
    </w:p>
    <w:p w14:paraId="067C7086" w14:textId="60CF64B4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Be on-site and awake overnight to provide security and support.</w:t>
      </w:r>
    </w:p>
    <w:p w14:paraId="1EAF7143" w14:textId="77777777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Monitor facility through both walking home and watching security cameras.</w:t>
      </w:r>
    </w:p>
    <w:p w14:paraId="4027FFE8" w14:textId="77777777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Notify and meet authorities in event of emergency.</w:t>
      </w:r>
    </w:p>
    <w:p w14:paraId="4961C13C" w14:textId="77777777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Help the house parents enforce the rules of the home.</w:t>
      </w:r>
    </w:p>
    <w:p w14:paraId="30C799C4" w14:textId="77777777" w:rsidR="006F3D62" w:rsidRPr="00E30018" w:rsidRDefault="006F3D62" w:rsidP="006F3D62">
      <w:pPr>
        <w:rPr>
          <w:rFonts w:ascii="Times New Roman" w:hAnsi="Times New Roman" w:cs="Times New Roman"/>
        </w:rPr>
      </w:pPr>
    </w:p>
    <w:p w14:paraId="09291FFB" w14:textId="461A6ECB" w:rsidR="006F3D62" w:rsidRPr="00E30018" w:rsidRDefault="006F3D62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Daylight security</w:t>
      </w:r>
    </w:p>
    <w:p w14:paraId="04522F37" w14:textId="55DF450F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Monitor facility through both walking home and watching security cameras.</w:t>
      </w:r>
    </w:p>
    <w:p w14:paraId="697716D7" w14:textId="1480D6DA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Greet and screen visitors.</w:t>
      </w:r>
    </w:p>
    <w:p w14:paraId="192E937A" w14:textId="00CFA5FA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Notify and meet authorities in event of emergency.</w:t>
      </w:r>
    </w:p>
    <w:p w14:paraId="04FCC94C" w14:textId="77777777" w:rsidR="006F3D62" w:rsidRPr="00E30018" w:rsidRDefault="006F3D62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Help the house parents enforce the rules of the home.</w:t>
      </w:r>
    </w:p>
    <w:p w14:paraId="78E85B20" w14:textId="77777777" w:rsidR="006F3D62" w:rsidRPr="00E30018" w:rsidRDefault="006F3D62" w:rsidP="006F3D62">
      <w:pPr>
        <w:rPr>
          <w:rFonts w:ascii="Times New Roman" w:hAnsi="Times New Roman" w:cs="Times New Roman"/>
        </w:rPr>
      </w:pPr>
    </w:p>
    <w:p w14:paraId="09BCF6C9" w14:textId="0CF6EEA1" w:rsidR="006F3D62" w:rsidRPr="00E30018" w:rsidRDefault="006F3D62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Office Administrator</w:t>
      </w:r>
    </w:p>
    <w:p w14:paraId="7CAF1812" w14:textId="39F87830" w:rsidR="006F3D62" w:rsidRPr="00E30018" w:rsidRDefault="006C07B5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Answer </w:t>
      </w:r>
      <w:proofErr w:type="gramStart"/>
      <w:r w:rsidR="00DA2236" w:rsidRPr="00E30018">
        <w:rPr>
          <w:rFonts w:ascii="Times New Roman" w:hAnsi="Times New Roman" w:cs="Times New Roman"/>
        </w:rPr>
        <w:t>phones</w:t>
      </w:r>
      <w:proofErr w:type="gramEnd"/>
      <w:r w:rsidR="00DA2236" w:rsidRPr="00E30018">
        <w:rPr>
          <w:rFonts w:ascii="Times New Roman" w:hAnsi="Times New Roman" w:cs="Times New Roman"/>
        </w:rPr>
        <w:t>.</w:t>
      </w:r>
    </w:p>
    <w:p w14:paraId="45B8F107" w14:textId="0395BF5A" w:rsidR="006C07B5" w:rsidRPr="00E30018" w:rsidRDefault="006C07B5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Maintain schedule of rooms for counseling, tutoring, etc.</w:t>
      </w:r>
    </w:p>
    <w:p w14:paraId="302E7767" w14:textId="22063984" w:rsidR="001E1B11" w:rsidRPr="00E30018" w:rsidRDefault="001E1B11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Schedule intakes</w:t>
      </w:r>
    </w:p>
    <w:p w14:paraId="233FA2CB" w14:textId="7C066643" w:rsidR="001E1B11" w:rsidRPr="00E30018" w:rsidRDefault="001E1B11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Create and print documents as needed.</w:t>
      </w:r>
    </w:p>
    <w:p w14:paraId="7A97E066" w14:textId="77777777" w:rsidR="00C412AD" w:rsidRPr="00E30018" w:rsidRDefault="00C412AD" w:rsidP="006F3D62">
      <w:pPr>
        <w:rPr>
          <w:rFonts w:ascii="Times New Roman" w:hAnsi="Times New Roman" w:cs="Times New Roman"/>
        </w:rPr>
      </w:pPr>
    </w:p>
    <w:p w14:paraId="25FADB5F" w14:textId="6A929E9C" w:rsidR="00C412AD" w:rsidRPr="00E30018" w:rsidRDefault="00C412AD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Librarian</w:t>
      </w:r>
    </w:p>
    <w:p w14:paraId="2AB15953" w14:textId="052836E0" w:rsidR="00C412AD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Create and m</w:t>
      </w:r>
      <w:r w:rsidR="00C412AD" w:rsidRPr="00E30018">
        <w:rPr>
          <w:rFonts w:ascii="Times New Roman" w:hAnsi="Times New Roman" w:cs="Times New Roman"/>
        </w:rPr>
        <w:t>aintain invent</w:t>
      </w:r>
      <w:r w:rsidRPr="00E30018">
        <w:rPr>
          <w:rFonts w:ascii="Times New Roman" w:hAnsi="Times New Roman" w:cs="Times New Roman"/>
        </w:rPr>
        <w:t>ory.</w:t>
      </w:r>
    </w:p>
    <w:p w14:paraId="5E5104B4" w14:textId="25EE49E7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Manage the suitability of </w:t>
      </w:r>
      <w:proofErr w:type="gramStart"/>
      <w:r w:rsidRPr="00E30018">
        <w:rPr>
          <w:rFonts w:ascii="Times New Roman" w:hAnsi="Times New Roman" w:cs="Times New Roman"/>
        </w:rPr>
        <w:t>books as</w:t>
      </w:r>
      <w:proofErr w:type="gramEnd"/>
      <w:r w:rsidRPr="00E30018">
        <w:rPr>
          <w:rFonts w:ascii="Times New Roman" w:hAnsi="Times New Roman" w:cs="Times New Roman"/>
        </w:rPr>
        <w:t xml:space="preserve"> donated for residents.</w:t>
      </w:r>
    </w:p>
    <w:p w14:paraId="2D0F49B3" w14:textId="08AEAAC8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Create a check out and check in policy.</w:t>
      </w:r>
    </w:p>
    <w:p w14:paraId="680DD38D" w14:textId="75A86D7F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Train and work with volunteers.</w:t>
      </w:r>
    </w:p>
    <w:p w14:paraId="706075D0" w14:textId="77777777" w:rsidR="00B07AE0" w:rsidRPr="00E30018" w:rsidRDefault="00B07AE0" w:rsidP="006F3D62">
      <w:pPr>
        <w:rPr>
          <w:rFonts w:ascii="Times New Roman" w:hAnsi="Times New Roman" w:cs="Times New Roman"/>
          <w:b/>
          <w:bCs/>
        </w:rPr>
      </w:pPr>
    </w:p>
    <w:p w14:paraId="438CC5C8" w14:textId="38AAF47D" w:rsidR="00B07AE0" w:rsidRPr="00E30018" w:rsidRDefault="00B07AE0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lastRenderedPageBreak/>
        <w:t>Community Outreach Facilitator</w:t>
      </w:r>
    </w:p>
    <w:p w14:paraId="6708128A" w14:textId="74F595B6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Develop </w:t>
      </w:r>
      <w:proofErr w:type="gramStart"/>
      <w:r w:rsidRPr="00E30018">
        <w:rPr>
          <w:rFonts w:ascii="Times New Roman" w:hAnsi="Times New Roman" w:cs="Times New Roman"/>
        </w:rPr>
        <w:t>relationship</w:t>
      </w:r>
      <w:proofErr w:type="gramEnd"/>
      <w:r w:rsidRPr="00E30018">
        <w:rPr>
          <w:rFonts w:ascii="Times New Roman" w:hAnsi="Times New Roman" w:cs="Times New Roman"/>
        </w:rPr>
        <w:t xml:space="preserve"> with community ministries, churches, civic organizations, social organizations, and businesses.</w:t>
      </w:r>
    </w:p>
    <w:p w14:paraId="3F6AC38F" w14:textId="4D9325BB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Identify events Joel 2 Missions can participate in.</w:t>
      </w:r>
    </w:p>
    <w:p w14:paraId="3188FB7F" w14:textId="5666A56E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Work with Fundraising Coordinator to plan participation.</w:t>
      </w:r>
    </w:p>
    <w:p w14:paraId="0935F402" w14:textId="6B785C2B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Identify ways for residents to serve in </w:t>
      </w:r>
      <w:proofErr w:type="gramStart"/>
      <w:r w:rsidRPr="00E30018">
        <w:rPr>
          <w:rFonts w:ascii="Times New Roman" w:hAnsi="Times New Roman" w:cs="Times New Roman"/>
        </w:rPr>
        <w:t>community</w:t>
      </w:r>
      <w:proofErr w:type="gramEnd"/>
      <w:r w:rsidRPr="00E30018">
        <w:rPr>
          <w:rFonts w:ascii="Times New Roman" w:hAnsi="Times New Roman" w:cs="Times New Roman"/>
        </w:rPr>
        <w:t>.</w:t>
      </w:r>
    </w:p>
    <w:p w14:paraId="65F5D432" w14:textId="77777777" w:rsidR="00B07AE0" w:rsidRPr="00E30018" w:rsidRDefault="00B07AE0" w:rsidP="006F3D62">
      <w:pPr>
        <w:rPr>
          <w:rFonts w:ascii="Times New Roman" w:hAnsi="Times New Roman" w:cs="Times New Roman"/>
        </w:rPr>
      </w:pPr>
    </w:p>
    <w:p w14:paraId="337A8550" w14:textId="09F31507" w:rsidR="00B07AE0" w:rsidRPr="00E30018" w:rsidRDefault="00B07AE0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E30018">
        <w:rPr>
          <w:rFonts w:ascii="Times New Roman" w:hAnsi="Times New Roman" w:cs="Times New Roman"/>
          <w:b/>
          <w:bCs/>
          <w:u w:val="single"/>
        </w:rPr>
        <w:t>Discipleship to Women</w:t>
      </w:r>
    </w:p>
    <w:p w14:paraId="57D4030E" w14:textId="77777777" w:rsidR="00457C89" w:rsidRPr="00E30018" w:rsidRDefault="00457C89" w:rsidP="006F3D62">
      <w:pPr>
        <w:rPr>
          <w:rFonts w:ascii="Times New Roman" w:hAnsi="Times New Roman" w:cs="Times New Roman"/>
          <w:b/>
          <w:bCs/>
        </w:rPr>
      </w:pPr>
    </w:p>
    <w:p w14:paraId="2C788E4F" w14:textId="4612BC71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Bible Teachers</w:t>
      </w:r>
    </w:p>
    <w:p w14:paraId="6792465B" w14:textId="77777777" w:rsidR="00B07AE0" w:rsidRPr="00E30018" w:rsidRDefault="00B07AE0" w:rsidP="006F3D62">
      <w:pPr>
        <w:rPr>
          <w:rFonts w:ascii="Times New Roman" w:hAnsi="Times New Roman" w:cs="Times New Roman"/>
          <w:b/>
          <w:bCs/>
        </w:rPr>
      </w:pPr>
    </w:p>
    <w:p w14:paraId="26B8B75C" w14:textId="1126966F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Mentors</w:t>
      </w:r>
    </w:p>
    <w:p w14:paraId="2515150C" w14:textId="73C754D4" w:rsidR="00B07AE0" w:rsidRPr="00E30018" w:rsidRDefault="00B07AE0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Spend time with moms one on one.</w:t>
      </w:r>
    </w:p>
    <w:p w14:paraId="018D4ECF" w14:textId="410E4625" w:rsidR="00B07AE0" w:rsidRPr="00E30018" w:rsidRDefault="00B07AE0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Be a friend who shares Jesus with them and listens to them.</w:t>
      </w:r>
    </w:p>
    <w:p w14:paraId="059B6C54" w14:textId="1D551022" w:rsidR="00B07AE0" w:rsidRPr="00E30018" w:rsidRDefault="00B07AE0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Life to life discipleship</w:t>
      </w:r>
    </w:p>
    <w:p w14:paraId="2C9AFB3C" w14:textId="77777777" w:rsidR="00B07AE0" w:rsidRPr="00E30018" w:rsidRDefault="00B07AE0" w:rsidP="006F3D62">
      <w:pPr>
        <w:rPr>
          <w:rFonts w:ascii="Times New Roman" w:hAnsi="Times New Roman" w:cs="Times New Roman"/>
          <w:b/>
          <w:bCs/>
        </w:rPr>
      </w:pPr>
    </w:p>
    <w:p w14:paraId="625916C9" w14:textId="2FCB4FFC" w:rsidR="00B07AE0" w:rsidRPr="00E30018" w:rsidRDefault="00B07AE0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Life Skill Teachers</w:t>
      </w:r>
    </w:p>
    <w:p w14:paraId="38B9B4B9" w14:textId="7D4E7606" w:rsidR="006C07B5" w:rsidRPr="00E30018" w:rsidRDefault="00457C89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Personal f</w:t>
      </w:r>
      <w:r w:rsidR="00B07AE0" w:rsidRPr="00E30018">
        <w:rPr>
          <w:rFonts w:ascii="Times New Roman" w:hAnsi="Times New Roman" w:cs="Times New Roman"/>
        </w:rPr>
        <w:t xml:space="preserve">inances, </w:t>
      </w:r>
      <w:r w:rsidRPr="00E30018">
        <w:rPr>
          <w:rFonts w:ascii="Times New Roman" w:hAnsi="Times New Roman" w:cs="Times New Roman"/>
        </w:rPr>
        <w:t xml:space="preserve">job skills, </w:t>
      </w:r>
      <w:r w:rsidR="00B07AE0" w:rsidRPr="00E30018">
        <w:rPr>
          <w:rFonts w:ascii="Times New Roman" w:hAnsi="Times New Roman" w:cs="Times New Roman"/>
        </w:rPr>
        <w:t>parenting, cooking, cleaning, auto care, etc.</w:t>
      </w:r>
    </w:p>
    <w:p w14:paraId="49C34CB4" w14:textId="77777777" w:rsidR="00B07AE0" w:rsidRPr="00E30018" w:rsidRDefault="00B07AE0" w:rsidP="006F3D62">
      <w:pPr>
        <w:rPr>
          <w:rFonts w:ascii="Times New Roman" w:hAnsi="Times New Roman" w:cs="Times New Roman"/>
        </w:rPr>
      </w:pPr>
    </w:p>
    <w:p w14:paraId="6D142741" w14:textId="4883B37F" w:rsidR="006C07B5" w:rsidRPr="00E30018" w:rsidRDefault="006C07B5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E30018">
        <w:rPr>
          <w:rFonts w:ascii="Times New Roman" w:hAnsi="Times New Roman" w:cs="Times New Roman"/>
          <w:b/>
          <w:bCs/>
          <w:u w:val="single"/>
        </w:rPr>
        <w:t>Ministry to children</w:t>
      </w:r>
    </w:p>
    <w:p w14:paraId="679EFD4B" w14:textId="77777777" w:rsidR="006C07B5" w:rsidRPr="00E30018" w:rsidRDefault="006C07B5" w:rsidP="006F3D62">
      <w:pPr>
        <w:rPr>
          <w:rFonts w:ascii="Times New Roman" w:hAnsi="Times New Roman" w:cs="Times New Roman"/>
          <w:b/>
          <w:bCs/>
          <w:u w:val="single"/>
        </w:rPr>
      </w:pPr>
    </w:p>
    <w:p w14:paraId="096FF449" w14:textId="4264A71A" w:rsidR="006C07B5" w:rsidRPr="00E30018" w:rsidRDefault="006C07B5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Homeschool Teachers/Tutors</w:t>
      </w:r>
    </w:p>
    <w:p w14:paraId="5DA6483A" w14:textId="0384CD64" w:rsidR="006C07B5" w:rsidRPr="00E30018" w:rsidRDefault="006C07B5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Assist mothers and students with PA Cyber School program.</w:t>
      </w:r>
    </w:p>
    <w:p w14:paraId="4F17B7EF" w14:textId="77777777" w:rsidR="006C07B5" w:rsidRPr="00E30018" w:rsidRDefault="006C07B5" w:rsidP="006F3D62">
      <w:pPr>
        <w:rPr>
          <w:rFonts w:ascii="Times New Roman" w:hAnsi="Times New Roman" w:cs="Times New Roman"/>
        </w:rPr>
      </w:pPr>
    </w:p>
    <w:p w14:paraId="5A50D65A" w14:textId="1BF83031" w:rsidR="006C07B5" w:rsidRPr="00E30018" w:rsidRDefault="006C07B5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Nursery/Daycare</w:t>
      </w:r>
    </w:p>
    <w:p w14:paraId="6EE166D9" w14:textId="53DE86B6" w:rsidR="006C07B5" w:rsidRPr="00E30018" w:rsidRDefault="006C07B5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Care for </w:t>
      </w:r>
      <w:proofErr w:type="gramStart"/>
      <w:r w:rsidRPr="00E30018">
        <w:rPr>
          <w:rFonts w:ascii="Times New Roman" w:hAnsi="Times New Roman" w:cs="Times New Roman"/>
        </w:rPr>
        <w:t>children</w:t>
      </w:r>
      <w:proofErr w:type="gramEnd"/>
      <w:r w:rsidRPr="00E30018">
        <w:rPr>
          <w:rFonts w:ascii="Times New Roman" w:hAnsi="Times New Roman" w:cs="Times New Roman"/>
        </w:rPr>
        <w:t xml:space="preserve"> infant to pre-school age while parents are engaged in another aspect of the program as needed.</w:t>
      </w:r>
    </w:p>
    <w:p w14:paraId="0C48A78E" w14:textId="77777777" w:rsidR="006C07B5" w:rsidRPr="00E30018" w:rsidRDefault="006C07B5" w:rsidP="006F3D62">
      <w:pPr>
        <w:rPr>
          <w:rFonts w:ascii="Times New Roman" w:hAnsi="Times New Roman" w:cs="Times New Roman"/>
        </w:rPr>
      </w:pPr>
    </w:p>
    <w:p w14:paraId="22CB57ED" w14:textId="33E6C287" w:rsidR="006C07B5" w:rsidRPr="00E30018" w:rsidRDefault="006C07B5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Mentors</w:t>
      </w:r>
    </w:p>
    <w:p w14:paraId="37320CB4" w14:textId="4C89CC7C" w:rsidR="006C07B5" w:rsidRPr="00E30018" w:rsidRDefault="006C07B5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Spend time with school age children.</w:t>
      </w:r>
    </w:p>
    <w:p w14:paraId="287E6F58" w14:textId="30F8BFE9" w:rsidR="006C07B5" w:rsidRPr="00E30018" w:rsidRDefault="006C07B5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Be a friend who shares Jesus with them and listens to them.</w:t>
      </w:r>
    </w:p>
    <w:p w14:paraId="2BC2F325" w14:textId="77777777" w:rsidR="006C07B5" w:rsidRPr="00E30018" w:rsidRDefault="006C07B5" w:rsidP="006F3D62">
      <w:pPr>
        <w:rPr>
          <w:rFonts w:ascii="Times New Roman" w:hAnsi="Times New Roman" w:cs="Times New Roman"/>
        </w:rPr>
      </w:pPr>
    </w:p>
    <w:p w14:paraId="07ECC78D" w14:textId="77777777" w:rsidR="00C412AD" w:rsidRPr="00E30018" w:rsidRDefault="00C412AD" w:rsidP="00DA2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E30018">
        <w:rPr>
          <w:rFonts w:ascii="Times New Roman" w:hAnsi="Times New Roman" w:cs="Times New Roman"/>
          <w:b/>
          <w:bCs/>
          <w:u w:val="single"/>
        </w:rPr>
        <w:t>Facilities</w:t>
      </w:r>
    </w:p>
    <w:p w14:paraId="5A2992AC" w14:textId="77777777" w:rsidR="00C412AD" w:rsidRPr="00E30018" w:rsidRDefault="00C412AD" w:rsidP="006F3D62">
      <w:pPr>
        <w:rPr>
          <w:rFonts w:ascii="Times New Roman" w:hAnsi="Times New Roman" w:cs="Times New Roman"/>
          <w:b/>
          <w:bCs/>
        </w:rPr>
      </w:pPr>
    </w:p>
    <w:p w14:paraId="3D766ECB" w14:textId="104B109C" w:rsidR="006C07B5" w:rsidRPr="00E30018" w:rsidRDefault="006C07B5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Cleaning Supervisor</w:t>
      </w:r>
    </w:p>
    <w:p w14:paraId="6D8BD33B" w14:textId="739282FB" w:rsidR="006C07B5" w:rsidRPr="00E30018" w:rsidRDefault="006C07B5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Ensure cleaning is being done by residents.</w:t>
      </w:r>
    </w:p>
    <w:p w14:paraId="1AAFCB5F" w14:textId="0149496D" w:rsidR="006C07B5" w:rsidRPr="00E30018" w:rsidRDefault="006C07B5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Teach residents proper ways to clean and organize as needed.</w:t>
      </w:r>
    </w:p>
    <w:p w14:paraId="6541F483" w14:textId="69807C37" w:rsidR="006C07B5" w:rsidRPr="00E30018" w:rsidRDefault="006C07B5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Installing and removing decorations with residents.</w:t>
      </w:r>
    </w:p>
    <w:p w14:paraId="4D530B6B" w14:textId="3610FC54" w:rsidR="006C07B5" w:rsidRPr="00E30018" w:rsidRDefault="006C07B5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Maintaining </w:t>
      </w:r>
      <w:r w:rsidR="001E1B11" w:rsidRPr="00E30018">
        <w:rPr>
          <w:rFonts w:ascii="Times New Roman" w:hAnsi="Times New Roman" w:cs="Times New Roman"/>
        </w:rPr>
        <w:t>cleaning supplies closet with both organization and restocking.</w:t>
      </w:r>
    </w:p>
    <w:p w14:paraId="286A2F37" w14:textId="77777777" w:rsidR="001E1B11" w:rsidRPr="00E30018" w:rsidRDefault="001E1B11" w:rsidP="006F3D62">
      <w:pPr>
        <w:rPr>
          <w:rFonts w:ascii="Times New Roman" w:hAnsi="Times New Roman" w:cs="Times New Roman"/>
          <w:b/>
          <w:bCs/>
          <w:u w:val="single"/>
        </w:rPr>
      </w:pPr>
    </w:p>
    <w:p w14:paraId="76B7850D" w14:textId="77777777" w:rsidR="00E30018" w:rsidRPr="00E30018" w:rsidRDefault="00E30018" w:rsidP="00E30018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4074B873" w14:textId="2AC8DC48" w:rsidR="001E1B11" w:rsidRPr="00E30018" w:rsidRDefault="001E1B11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Maintenance</w:t>
      </w:r>
    </w:p>
    <w:p w14:paraId="5D60AB3B" w14:textId="24CF4021" w:rsidR="001E1B11" w:rsidRPr="00E30018" w:rsidRDefault="001E1B11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Minor repairs of facility</w:t>
      </w:r>
    </w:p>
    <w:p w14:paraId="3C06E07A" w14:textId="34CECA28" w:rsidR="001E1B11" w:rsidRPr="00E30018" w:rsidRDefault="001E1B11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Organize larger repairs with </w:t>
      </w:r>
      <w:proofErr w:type="gramStart"/>
      <w:r w:rsidRPr="00E30018">
        <w:rPr>
          <w:rFonts w:ascii="Times New Roman" w:hAnsi="Times New Roman" w:cs="Times New Roman"/>
        </w:rPr>
        <w:t>contractors</w:t>
      </w:r>
      <w:proofErr w:type="gramEnd"/>
    </w:p>
    <w:p w14:paraId="15682CD8" w14:textId="4F8EAA40" w:rsidR="001E1B11" w:rsidRPr="00E30018" w:rsidRDefault="001E1B11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Perform and schedule necessary upkeep on property and equipment.</w:t>
      </w:r>
    </w:p>
    <w:p w14:paraId="01A2575A" w14:textId="77777777" w:rsidR="001E1B11" w:rsidRPr="00E30018" w:rsidRDefault="001E1B11" w:rsidP="006F3D62">
      <w:pPr>
        <w:rPr>
          <w:rFonts w:ascii="Times New Roman" w:hAnsi="Times New Roman" w:cs="Times New Roman"/>
          <w:b/>
          <w:bCs/>
        </w:rPr>
      </w:pPr>
    </w:p>
    <w:p w14:paraId="63623D67" w14:textId="60572D14" w:rsidR="001E1B11" w:rsidRPr="00E30018" w:rsidRDefault="001E1B11" w:rsidP="00DA22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lastRenderedPageBreak/>
        <w:t>Grounds Keeper</w:t>
      </w:r>
    </w:p>
    <w:p w14:paraId="7ABE216A" w14:textId="715E76D8" w:rsidR="006C07B5" w:rsidRPr="00E30018" w:rsidRDefault="001E1B11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Organize volunteers and residents to care for the property</w:t>
      </w:r>
      <w:r w:rsidR="00DA2236" w:rsidRPr="00E30018">
        <w:rPr>
          <w:rFonts w:ascii="Times New Roman" w:hAnsi="Times New Roman" w:cs="Times New Roman"/>
        </w:rPr>
        <w:t>.</w:t>
      </w:r>
    </w:p>
    <w:p w14:paraId="7580712C" w14:textId="2FC90C28" w:rsidR="001E1B11" w:rsidRPr="00E30018" w:rsidRDefault="001E1B11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Mowing, weed eating, and tree </w:t>
      </w:r>
      <w:proofErr w:type="gramStart"/>
      <w:r w:rsidRPr="00E30018">
        <w:rPr>
          <w:rFonts w:ascii="Times New Roman" w:hAnsi="Times New Roman" w:cs="Times New Roman"/>
        </w:rPr>
        <w:t>trimming</w:t>
      </w:r>
      <w:proofErr w:type="gramEnd"/>
    </w:p>
    <w:p w14:paraId="7FED7D37" w14:textId="31EF4B1E" w:rsidR="001E1B11" w:rsidRPr="00E30018" w:rsidRDefault="001E1B11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Maintain cleanliness of the property</w:t>
      </w:r>
      <w:r w:rsidR="00DA2236" w:rsidRPr="00E30018">
        <w:rPr>
          <w:rFonts w:ascii="Times New Roman" w:hAnsi="Times New Roman" w:cs="Times New Roman"/>
        </w:rPr>
        <w:t>.</w:t>
      </w:r>
    </w:p>
    <w:p w14:paraId="4B9ADDF1" w14:textId="6CBEA160" w:rsidR="001E1B11" w:rsidRPr="00E30018" w:rsidRDefault="001E1B11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Perform and schedule necessary upkeep on outside property and equipment</w:t>
      </w:r>
      <w:r w:rsidR="00DA2236" w:rsidRPr="00E30018">
        <w:rPr>
          <w:rFonts w:ascii="Times New Roman" w:hAnsi="Times New Roman" w:cs="Times New Roman"/>
        </w:rPr>
        <w:t xml:space="preserve"> including safety of the playground</w:t>
      </w:r>
      <w:r w:rsidRPr="00E30018">
        <w:rPr>
          <w:rFonts w:ascii="Times New Roman" w:hAnsi="Times New Roman" w:cs="Times New Roman"/>
        </w:rPr>
        <w:t>.</w:t>
      </w:r>
    </w:p>
    <w:p w14:paraId="264BA986" w14:textId="587B0866" w:rsidR="001E1B11" w:rsidRPr="00E30018" w:rsidRDefault="001E1B11" w:rsidP="00DA22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Winter Mainten</w:t>
      </w:r>
      <w:r w:rsidR="00C412AD" w:rsidRPr="00E30018">
        <w:rPr>
          <w:rFonts w:ascii="Times New Roman" w:hAnsi="Times New Roman" w:cs="Times New Roman"/>
        </w:rPr>
        <w:t>an</w:t>
      </w:r>
      <w:r w:rsidRPr="00E30018">
        <w:rPr>
          <w:rFonts w:ascii="Times New Roman" w:hAnsi="Times New Roman" w:cs="Times New Roman"/>
        </w:rPr>
        <w:t>ce of property.</w:t>
      </w:r>
    </w:p>
    <w:p w14:paraId="12E017C8" w14:textId="77777777" w:rsidR="001E1B11" w:rsidRPr="00E30018" w:rsidRDefault="001E1B11" w:rsidP="006F3D62">
      <w:pPr>
        <w:rPr>
          <w:rFonts w:ascii="Times New Roman" w:hAnsi="Times New Roman" w:cs="Times New Roman"/>
        </w:rPr>
      </w:pPr>
    </w:p>
    <w:p w14:paraId="39DF6258" w14:textId="0F0EC1D6" w:rsidR="001E1B11" w:rsidRPr="00E30018" w:rsidRDefault="001E1B11" w:rsidP="00DA2236">
      <w:pPr>
        <w:rPr>
          <w:rFonts w:ascii="Times New Roman" w:hAnsi="Times New Roman" w:cs="Times New Roman"/>
          <w:b/>
          <w:bCs/>
          <w:u w:val="single"/>
        </w:rPr>
      </w:pPr>
      <w:r w:rsidRPr="00E30018">
        <w:rPr>
          <w:rFonts w:ascii="Times New Roman" w:hAnsi="Times New Roman" w:cs="Times New Roman"/>
          <w:b/>
          <w:bCs/>
          <w:u w:val="single"/>
        </w:rPr>
        <w:t>Off-site positions:</w:t>
      </w:r>
    </w:p>
    <w:p w14:paraId="554D5427" w14:textId="77777777" w:rsidR="001E1B11" w:rsidRPr="00E30018" w:rsidRDefault="001E1B11" w:rsidP="006F3D62">
      <w:pPr>
        <w:rPr>
          <w:rFonts w:ascii="Times New Roman" w:hAnsi="Times New Roman" w:cs="Times New Roman"/>
          <w:b/>
          <w:bCs/>
          <w:u w:val="single"/>
        </w:rPr>
      </w:pPr>
    </w:p>
    <w:p w14:paraId="76716034" w14:textId="344D2C92" w:rsidR="001E1B11" w:rsidRPr="00E30018" w:rsidRDefault="001E1B11" w:rsidP="00DA22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Fundraising Coordinator</w:t>
      </w:r>
    </w:p>
    <w:p w14:paraId="3B776568" w14:textId="07343045" w:rsidR="001E1B11" w:rsidRPr="00E30018" w:rsidRDefault="001E1B11" w:rsidP="00DA22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Organize </w:t>
      </w:r>
      <w:r w:rsidR="00C412AD" w:rsidRPr="00E30018">
        <w:rPr>
          <w:rFonts w:ascii="Times New Roman" w:hAnsi="Times New Roman" w:cs="Times New Roman"/>
        </w:rPr>
        <w:t xml:space="preserve">and execute </w:t>
      </w:r>
      <w:r w:rsidRPr="00E30018">
        <w:rPr>
          <w:rFonts w:ascii="Times New Roman" w:hAnsi="Times New Roman" w:cs="Times New Roman"/>
        </w:rPr>
        <w:t xml:space="preserve">two large </w:t>
      </w:r>
      <w:r w:rsidR="00C412AD" w:rsidRPr="00E30018">
        <w:rPr>
          <w:rFonts w:ascii="Times New Roman" w:hAnsi="Times New Roman" w:cs="Times New Roman"/>
        </w:rPr>
        <w:t>fundraising</w:t>
      </w:r>
      <w:r w:rsidRPr="00E30018">
        <w:rPr>
          <w:rFonts w:ascii="Times New Roman" w:hAnsi="Times New Roman" w:cs="Times New Roman"/>
        </w:rPr>
        <w:t xml:space="preserve"> events each year. One in October for Domestic Violence Awareness.</w:t>
      </w:r>
    </w:p>
    <w:p w14:paraId="602CA406" w14:textId="09A3B854" w:rsidR="001E1B11" w:rsidRPr="00E30018" w:rsidRDefault="001E1B11" w:rsidP="00DA22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Lead a team of volunteers.</w:t>
      </w:r>
    </w:p>
    <w:p w14:paraId="6D9BB36F" w14:textId="1221C975" w:rsidR="001E1B11" w:rsidRPr="00E30018" w:rsidRDefault="001E1B11" w:rsidP="006F3D62">
      <w:pPr>
        <w:rPr>
          <w:rFonts w:ascii="Times New Roman" w:hAnsi="Times New Roman" w:cs="Times New Roman"/>
        </w:rPr>
      </w:pPr>
    </w:p>
    <w:p w14:paraId="155A8030" w14:textId="0DE6F645" w:rsidR="00C412AD" w:rsidRPr="00E30018" w:rsidRDefault="00C412AD" w:rsidP="00DA22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Event Volunteer</w:t>
      </w:r>
    </w:p>
    <w:p w14:paraId="564A8A28" w14:textId="5636DB31" w:rsidR="00C412AD" w:rsidRPr="00E30018" w:rsidRDefault="00C412AD" w:rsidP="00DA22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Commit to helping Coordinator in planning and execute the event.</w:t>
      </w:r>
    </w:p>
    <w:p w14:paraId="078A995B" w14:textId="52E45B13" w:rsidR="00C412AD" w:rsidRPr="00E30018" w:rsidRDefault="00C412AD" w:rsidP="00DA22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Serve on the team as needed.</w:t>
      </w:r>
    </w:p>
    <w:p w14:paraId="5C0A27D1" w14:textId="77777777" w:rsidR="00C412AD" w:rsidRPr="00E30018" w:rsidRDefault="00C412AD" w:rsidP="006F3D62">
      <w:pPr>
        <w:rPr>
          <w:rFonts w:ascii="Times New Roman" w:hAnsi="Times New Roman" w:cs="Times New Roman"/>
        </w:rPr>
      </w:pPr>
    </w:p>
    <w:p w14:paraId="644A2FA6" w14:textId="01E2801A" w:rsidR="00C412AD" w:rsidRPr="00E30018" w:rsidRDefault="00C412AD" w:rsidP="00DA22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Seed Sowing Team</w:t>
      </w:r>
    </w:p>
    <w:p w14:paraId="1A37C63F" w14:textId="70A56990" w:rsidR="00C412AD" w:rsidRPr="00E30018" w:rsidRDefault="00C412AD" w:rsidP="00DA22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Represent Joel 2 Missions by going to churches, social groups, businesses and sharing a presentation of ministry.</w:t>
      </w:r>
    </w:p>
    <w:p w14:paraId="7C7D979E" w14:textId="0F5CC837" w:rsidR="00C412AD" w:rsidRPr="00E30018" w:rsidRDefault="00DA2236" w:rsidP="00DA22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S</w:t>
      </w:r>
      <w:r w:rsidR="00C412AD" w:rsidRPr="00E30018">
        <w:rPr>
          <w:rFonts w:ascii="Times New Roman" w:hAnsi="Times New Roman" w:cs="Times New Roman"/>
        </w:rPr>
        <w:t>et up a booth and answer questions about the ministry.</w:t>
      </w:r>
    </w:p>
    <w:p w14:paraId="0CE1A69C" w14:textId="77777777" w:rsidR="00E30018" w:rsidRPr="00E30018" w:rsidRDefault="00C412AD" w:rsidP="00E3001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Share needs of the ministry in materials, finances, and volunteers.</w:t>
      </w:r>
    </w:p>
    <w:p w14:paraId="6BB5C38F" w14:textId="77777777" w:rsidR="00E30018" w:rsidRPr="00E30018" w:rsidRDefault="00E30018" w:rsidP="00E30018">
      <w:pPr>
        <w:pStyle w:val="ListParagraph"/>
        <w:ind w:left="1440"/>
        <w:rPr>
          <w:rFonts w:ascii="Times New Roman" w:hAnsi="Times New Roman" w:cs="Times New Roman"/>
        </w:rPr>
      </w:pPr>
    </w:p>
    <w:p w14:paraId="4E7F2D0C" w14:textId="41149816" w:rsidR="00C412AD" w:rsidRPr="00E30018" w:rsidRDefault="00C412AD" w:rsidP="00E300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  <w:b/>
          <w:bCs/>
        </w:rPr>
        <w:t>Grant Writers</w:t>
      </w:r>
    </w:p>
    <w:p w14:paraId="62E61DC2" w14:textId="210598EB" w:rsidR="00C412AD" w:rsidRPr="00E30018" w:rsidRDefault="00C412AD" w:rsidP="00DA22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 xml:space="preserve">Be able to find grants, write proposals, submit them in </w:t>
      </w:r>
      <w:proofErr w:type="gramStart"/>
      <w:r w:rsidRPr="00E30018">
        <w:rPr>
          <w:rFonts w:ascii="Times New Roman" w:hAnsi="Times New Roman" w:cs="Times New Roman"/>
        </w:rPr>
        <w:t>timely</w:t>
      </w:r>
      <w:proofErr w:type="gramEnd"/>
      <w:r w:rsidRPr="00E30018">
        <w:rPr>
          <w:rFonts w:ascii="Times New Roman" w:hAnsi="Times New Roman" w:cs="Times New Roman"/>
        </w:rPr>
        <w:t xml:space="preserve"> manner, and follow up on the program.</w:t>
      </w:r>
    </w:p>
    <w:p w14:paraId="11C7CFA9" w14:textId="77777777" w:rsidR="00C412AD" w:rsidRPr="00E30018" w:rsidRDefault="00C412AD" w:rsidP="006F3D62">
      <w:pPr>
        <w:rPr>
          <w:rFonts w:ascii="Times New Roman" w:hAnsi="Times New Roman" w:cs="Times New Roman"/>
        </w:rPr>
      </w:pPr>
    </w:p>
    <w:p w14:paraId="1B2F86EB" w14:textId="77777777" w:rsidR="00B07AE0" w:rsidRPr="00E30018" w:rsidRDefault="00B07AE0" w:rsidP="00DA22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  <w:b/>
          <w:bCs/>
        </w:rPr>
        <w:t>Media Coordinator</w:t>
      </w:r>
    </w:p>
    <w:p w14:paraId="4BD8067A" w14:textId="58DC965F" w:rsidR="00B07AE0" w:rsidRPr="00E30018" w:rsidRDefault="00B07AE0" w:rsidP="00DA223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30018">
        <w:rPr>
          <w:rFonts w:ascii="Times New Roman" w:hAnsi="Times New Roman" w:cs="Times New Roman"/>
        </w:rPr>
        <w:t>Manage and grow Joel 2 Missions Social media presence.</w:t>
      </w:r>
    </w:p>
    <w:p w14:paraId="43055652" w14:textId="48B17EAE" w:rsidR="00B07AE0" w:rsidRPr="00E30018" w:rsidRDefault="00B07AE0" w:rsidP="00DA223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E30018">
        <w:rPr>
          <w:rFonts w:ascii="Times New Roman" w:hAnsi="Times New Roman" w:cs="Times New Roman"/>
        </w:rPr>
        <w:t>Update and maintain website.</w:t>
      </w:r>
      <w:r w:rsidRPr="00E30018">
        <w:rPr>
          <w:rFonts w:ascii="Times New Roman" w:hAnsi="Times New Roman" w:cs="Times New Roman"/>
          <w:b/>
          <w:bCs/>
        </w:rPr>
        <w:t xml:space="preserve"> </w:t>
      </w:r>
    </w:p>
    <w:p w14:paraId="034D5090" w14:textId="77777777" w:rsidR="00B07AE0" w:rsidRPr="00E30018" w:rsidRDefault="00B07AE0" w:rsidP="006F3D62">
      <w:pPr>
        <w:rPr>
          <w:rFonts w:ascii="Times New Roman" w:hAnsi="Times New Roman" w:cs="Times New Roman"/>
          <w:b/>
          <w:bCs/>
        </w:rPr>
      </w:pPr>
    </w:p>
    <w:p w14:paraId="05E20558" w14:textId="77777777" w:rsidR="00C412AD" w:rsidRPr="00E30018" w:rsidRDefault="00C412AD" w:rsidP="006F3D62">
      <w:pPr>
        <w:rPr>
          <w:rFonts w:ascii="Times New Roman" w:hAnsi="Times New Roman" w:cs="Times New Roman"/>
        </w:rPr>
      </w:pPr>
    </w:p>
    <w:sectPr w:rsidR="00C412AD" w:rsidRPr="00E30018" w:rsidSect="006F3B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5B"/>
    <w:multiLevelType w:val="hybridMultilevel"/>
    <w:tmpl w:val="0F4AC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7C7"/>
    <w:multiLevelType w:val="hybridMultilevel"/>
    <w:tmpl w:val="D12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51A7"/>
    <w:multiLevelType w:val="hybridMultilevel"/>
    <w:tmpl w:val="4FF6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6D98"/>
    <w:multiLevelType w:val="hybridMultilevel"/>
    <w:tmpl w:val="285A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D776B"/>
    <w:multiLevelType w:val="hybridMultilevel"/>
    <w:tmpl w:val="43AA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29B0"/>
    <w:multiLevelType w:val="hybridMultilevel"/>
    <w:tmpl w:val="EC3C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50668">
    <w:abstractNumId w:val="0"/>
  </w:num>
  <w:num w:numId="2" w16cid:durableId="2018999659">
    <w:abstractNumId w:val="4"/>
  </w:num>
  <w:num w:numId="3" w16cid:durableId="1639803160">
    <w:abstractNumId w:val="2"/>
  </w:num>
  <w:num w:numId="4" w16cid:durableId="789666936">
    <w:abstractNumId w:val="3"/>
  </w:num>
  <w:num w:numId="5" w16cid:durableId="1896887392">
    <w:abstractNumId w:val="1"/>
  </w:num>
  <w:num w:numId="6" w16cid:durableId="1904487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62"/>
    <w:rsid w:val="001E1B11"/>
    <w:rsid w:val="00273254"/>
    <w:rsid w:val="003A14DE"/>
    <w:rsid w:val="004250FC"/>
    <w:rsid w:val="00457C89"/>
    <w:rsid w:val="006C07B5"/>
    <w:rsid w:val="006F3B7C"/>
    <w:rsid w:val="006F3D62"/>
    <w:rsid w:val="00921F8E"/>
    <w:rsid w:val="009F3C5B"/>
    <w:rsid w:val="00B07AE0"/>
    <w:rsid w:val="00C412AD"/>
    <w:rsid w:val="00DA2236"/>
    <w:rsid w:val="00E30018"/>
    <w:rsid w:val="00E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AD4D"/>
  <w15:chartTrackingRefBased/>
  <w15:docId w15:val="{BCB4C80E-9048-F64D-9EBC-3BE6D8A0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Barton</dc:creator>
  <cp:keywords/>
  <dc:description/>
  <cp:lastModifiedBy>Paula Millsaps</cp:lastModifiedBy>
  <cp:revision>3</cp:revision>
  <dcterms:created xsi:type="dcterms:W3CDTF">2024-02-09T11:45:00Z</dcterms:created>
  <dcterms:modified xsi:type="dcterms:W3CDTF">2024-02-09T13:24:00Z</dcterms:modified>
</cp:coreProperties>
</file>