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6934" w14:textId="557CE480" w:rsidR="00121BCD" w:rsidRPr="00121BCD" w:rsidRDefault="00121BCD" w:rsidP="00121B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1BCD">
        <w:rPr>
          <w:rFonts w:ascii="Times New Roman" w:hAnsi="Times New Roman" w:cs="Times New Roman"/>
          <w:b/>
          <w:bCs/>
          <w:sz w:val="24"/>
          <w:szCs w:val="24"/>
        </w:rPr>
        <w:t>Going Deeper: Week Eight</w:t>
      </w:r>
    </w:p>
    <w:p w14:paraId="45E813FD" w14:textId="1C96E442" w:rsidR="009C4914" w:rsidRPr="009B7B35" w:rsidRDefault="009B7B3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7B35">
        <w:rPr>
          <w:rFonts w:ascii="Times New Roman" w:hAnsi="Times New Roman" w:cs="Times New Roman"/>
          <w:b/>
          <w:bCs/>
          <w:sz w:val="24"/>
          <w:szCs w:val="24"/>
          <w:u w:val="single"/>
        </w:rPr>
        <w:t>Having done ALL to stand</w:t>
      </w:r>
    </w:p>
    <w:p w14:paraId="64C60DE5" w14:textId="38EB067F" w:rsidR="009B7B35" w:rsidRDefault="009B7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9B7B35">
        <w:rPr>
          <w:rFonts w:ascii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that must be done to stand?</w:t>
      </w:r>
    </w:p>
    <w:p w14:paraId="2B64FD52" w14:textId="13153AAC" w:rsidR="009B7B35" w:rsidRPr="00121BCD" w:rsidRDefault="009B7B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1BCD">
        <w:rPr>
          <w:rFonts w:ascii="Times New Roman" w:hAnsi="Times New Roman" w:cs="Times New Roman"/>
          <w:b/>
          <w:bCs/>
          <w:sz w:val="24"/>
          <w:szCs w:val="24"/>
        </w:rPr>
        <w:t>Peruse through the book of Ephesians for the answers:</w:t>
      </w:r>
    </w:p>
    <w:p w14:paraId="3078A6C9" w14:textId="4D85878E" w:rsidR="009B7B35" w:rsidRDefault="009B7B35" w:rsidP="009B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Redemption in Christ—Ephesians 1:3-13</w:t>
      </w:r>
    </w:p>
    <w:p w14:paraId="6D4A4F33" w14:textId="292925D3" w:rsidR="009B7B35" w:rsidRDefault="009B7B35" w:rsidP="009B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 for Spiritual Wisdom—Ephesians 1:15-26</w:t>
      </w:r>
    </w:p>
    <w:p w14:paraId="53BDF774" w14:textId="23A7F872" w:rsidR="009B7B35" w:rsidRDefault="009B7B35" w:rsidP="009B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 Grace by Faith not Works—Ephesians 2:1-10</w:t>
      </w:r>
    </w:p>
    <w:p w14:paraId="7ACD0DDC" w14:textId="5C94E023" w:rsidR="009B7B35" w:rsidRDefault="009B7B35" w:rsidP="009B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your foundation is </w:t>
      </w:r>
      <w:r w:rsidR="00121BCD">
        <w:rPr>
          <w:rFonts w:ascii="Times New Roman" w:hAnsi="Times New Roman" w:cs="Times New Roman"/>
          <w:sz w:val="24"/>
          <w:szCs w:val="24"/>
        </w:rPr>
        <w:t>solidly built</w:t>
      </w:r>
      <w:r>
        <w:rPr>
          <w:rFonts w:ascii="Times New Roman" w:hAnsi="Times New Roman" w:cs="Times New Roman"/>
          <w:sz w:val="24"/>
          <w:szCs w:val="24"/>
        </w:rPr>
        <w:t xml:space="preserve"> on the person of Christ—Ephesians 2:11-22</w:t>
      </w:r>
    </w:p>
    <w:p w14:paraId="0F98C260" w14:textId="6F9E7067" w:rsidR="009B7B35" w:rsidRDefault="009B7B35" w:rsidP="009B7B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Blood</w:t>
      </w:r>
    </w:p>
    <w:p w14:paraId="2C4B12A9" w14:textId="0558E02A" w:rsidR="009B7B35" w:rsidRDefault="009B7B35" w:rsidP="009B7B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Peace</w:t>
      </w:r>
    </w:p>
    <w:p w14:paraId="54A9F601" w14:textId="3D9C5465" w:rsidR="009B7B35" w:rsidRDefault="009B7B35" w:rsidP="009B7B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Cornerstone of Our Faith</w:t>
      </w:r>
    </w:p>
    <w:p w14:paraId="315E75D1" w14:textId="77C9C9E9" w:rsidR="009B7B35" w:rsidRDefault="009B7B35" w:rsidP="009B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the Truth of the Mystery of Christ—that ALL can be saved through faith in Him- Ephesians 3</w:t>
      </w:r>
    </w:p>
    <w:p w14:paraId="1353F326" w14:textId="2A7B466C" w:rsidR="009B7B35" w:rsidRDefault="009B7B35" w:rsidP="009B7B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in Unity- Ephesians 4—We can only do this through:</w:t>
      </w:r>
    </w:p>
    <w:p w14:paraId="4A058079" w14:textId="49E9C582" w:rsidR="009B7B35" w:rsidRDefault="009B7B35" w:rsidP="009B7B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Gifts of the Spirit—4:7-16</w:t>
      </w:r>
    </w:p>
    <w:p w14:paraId="3FC38432" w14:textId="2A43FD91" w:rsidR="009B7B35" w:rsidRDefault="009B7B35" w:rsidP="009B7B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Crucifying the old man and walking in the new man—4:17-24</w:t>
      </w:r>
    </w:p>
    <w:p w14:paraId="7F0C3D4E" w14:textId="4CACF1CA" w:rsidR="009B7B35" w:rsidRDefault="009B7B35" w:rsidP="009B7B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grieving the Spirit—4:25-32</w:t>
      </w:r>
    </w:p>
    <w:p w14:paraId="79B99372" w14:textId="0334D332" w:rsidR="00121BCD" w:rsidRPr="00121BCD" w:rsidRDefault="00121BCD" w:rsidP="00121B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in Love, Light, and Wisdom Through Submission—Ephesians 5</w:t>
      </w:r>
    </w:p>
    <w:sectPr w:rsidR="00121BCD" w:rsidRPr="00121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901BB"/>
    <w:multiLevelType w:val="hybridMultilevel"/>
    <w:tmpl w:val="33E66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35"/>
    <w:rsid w:val="00121BCD"/>
    <w:rsid w:val="002A4A79"/>
    <w:rsid w:val="00487472"/>
    <w:rsid w:val="008C4D6B"/>
    <w:rsid w:val="009B7B35"/>
    <w:rsid w:val="009C4914"/>
    <w:rsid w:val="00A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0AB55"/>
  <w15:chartTrackingRefBased/>
  <w15:docId w15:val="{5BFC8013-974E-4C16-BFAD-1E765163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2020-06-02T19:12:00Z</dcterms:created>
  <dcterms:modified xsi:type="dcterms:W3CDTF">2020-06-02T19:37:00Z</dcterms:modified>
</cp:coreProperties>
</file>